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B" w:rsidRPr="009A0470" w:rsidRDefault="00AA729B" w:rsidP="00AA7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470">
        <w:rPr>
          <w:rFonts w:ascii="Times New Roman" w:hAnsi="Times New Roman" w:cs="Times New Roman"/>
          <w:b/>
          <w:sz w:val="32"/>
          <w:szCs w:val="32"/>
        </w:rPr>
        <w:t xml:space="preserve">ГБУЗ СК «Краевой медицинский центр </w:t>
      </w:r>
      <w:proofErr w:type="spellStart"/>
      <w:r w:rsidRPr="009A0470">
        <w:rPr>
          <w:rFonts w:ascii="Times New Roman" w:hAnsi="Times New Roman" w:cs="Times New Roman"/>
          <w:b/>
          <w:sz w:val="32"/>
          <w:szCs w:val="32"/>
        </w:rPr>
        <w:t>мобрезервов</w:t>
      </w:r>
      <w:proofErr w:type="spellEnd"/>
      <w:r w:rsidRPr="009A0470">
        <w:rPr>
          <w:rFonts w:ascii="Times New Roman" w:hAnsi="Times New Roman" w:cs="Times New Roman"/>
          <w:b/>
          <w:sz w:val="32"/>
          <w:szCs w:val="32"/>
        </w:rPr>
        <w:t xml:space="preserve"> «Резерв»</w:t>
      </w:r>
    </w:p>
    <w:p w:rsidR="00AA729B" w:rsidRPr="00AA729B" w:rsidRDefault="009A0470" w:rsidP="00AA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Фактическая среднемесячная заработная плата   за 2020 год.</w:t>
      </w:r>
    </w:p>
    <w:p w:rsidR="00AA729B" w:rsidRDefault="00AA729B" w:rsidP="00AA729B">
      <w:pPr>
        <w:rPr>
          <w:rFonts w:ascii="Times New Roman" w:hAnsi="Times New Roman" w:cs="Times New Roman"/>
          <w:sz w:val="28"/>
          <w:szCs w:val="28"/>
        </w:rPr>
      </w:pPr>
    </w:p>
    <w:p w:rsidR="00AA729B" w:rsidRPr="00AA729B" w:rsidRDefault="00AA729B" w:rsidP="00AA729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806"/>
        <w:gridCol w:w="3681"/>
        <w:gridCol w:w="3682"/>
      </w:tblGrid>
      <w:tr w:rsidR="00AA729B" w:rsidTr="009A0470">
        <w:tc>
          <w:tcPr>
            <w:tcW w:w="617" w:type="dxa"/>
          </w:tcPr>
          <w:p w:rsidR="00AA729B" w:rsidRPr="00AA729B" w:rsidRDefault="00AA729B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6" w:type="dxa"/>
          </w:tcPr>
          <w:p w:rsidR="00AA729B" w:rsidRP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681" w:type="dxa"/>
          </w:tcPr>
          <w:p w:rsidR="00AA729B" w:rsidRP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2" w:type="dxa"/>
          </w:tcPr>
          <w:p w:rsidR="00AA729B" w:rsidRP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среднемесячная заработная плата               за 2020 год.</w:t>
            </w:r>
          </w:p>
        </w:tc>
      </w:tr>
      <w:tr w:rsidR="00AA729B" w:rsidTr="009A0470">
        <w:trPr>
          <w:trHeight w:val="244"/>
        </w:trPr>
        <w:tc>
          <w:tcPr>
            <w:tcW w:w="617" w:type="dxa"/>
          </w:tcPr>
          <w:p w:rsidR="00AA729B" w:rsidRP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6" w:type="dxa"/>
          </w:tcPr>
          <w:p w:rsidR="00AA729B" w:rsidRP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1" w:type="dxa"/>
          </w:tcPr>
          <w:p w:rsidR="00AA729B" w:rsidRP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2" w:type="dxa"/>
          </w:tcPr>
          <w:p w:rsidR="00AA729B" w:rsidRP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9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AA729B" w:rsidTr="009A0470">
        <w:tc>
          <w:tcPr>
            <w:tcW w:w="617" w:type="dxa"/>
          </w:tcPr>
          <w:p w:rsidR="00AA729B" w:rsidRDefault="00AA729B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6" w:type="dxa"/>
          </w:tcPr>
          <w:p w:rsidR="00AA729B" w:rsidRDefault="00AA729B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Михайлович</w:t>
            </w:r>
          </w:p>
        </w:tc>
        <w:tc>
          <w:tcPr>
            <w:tcW w:w="3681" w:type="dxa"/>
          </w:tcPr>
          <w:p w:rsidR="00AA729B" w:rsidRDefault="00AA729B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</w:tc>
        <w:tc>
          <w:tcPr>
            <w:tcW w:w="3682" w:type="dxa"/>
          </w:tcPr>
          <w:p w:rsidR="00AA729B" w:rsidRDefault="00AA729B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93 146,13</w:t>
            </w:r>
          </w:p>
        </w:tc>
      </w:tr>
      <w:tr w:rsidR="00AA729B" w:rsidTr="009A0470">
        <w:trPr>
          <w:trHeight w:val="423"/>
        </w:trPr>
        <w:tc>
          <w:tcPr>
            <w:tcW w:w="617" w:type="dxa"/>
          </w:tcPr>
          <w:p w:rsidR="00AA729B" w:rsidRDefault="00AA729B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6" w:type="dxa"/>
          </w:tcPr>
          <w:p w:rsidR="00AA729B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681" w:type="dxa"/>
          </w:tcPr>
          <w:p w:rsidR="00AA729B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2" w:type="dxa"/>
          </w:tcPr>
          <w:p w:rsidR="00AA729B" w:rsidRDefault="009A0470" w:rsidP="003E68A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49 684,10</w:t>
            </w:r>
          </w:p>
        </w:tc>
      </w:tr>
      <w:tr w:rsidR="00AA729B" w:rsidTr="009A0470">
        <w:tc>
          <w:tcPr>
            <w:tcW w:w="617" w:type="dxa"/>
          </w:tcPr>
          <w:p w:rsidR="00AA729B" w:rsidRDefault="00AA729B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6" w:type="dxa"/>
          </w:tcPr>
          <w:p w:rsidR="00AA729B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681" w:type="dxa"/>
          </w:tcPr>
          <w:p w:rsidR="00AA729B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82" w:type="dxa"/>
          </w:tcPr>
          <w:p w:rsidR="00AA729B" w:rsidRDefault="009A0470" w:rsidP="003E68A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46 802,14</w:t>
            </w:r>
          </w:p>
        </w:tc>
      </w:tr>
      <w:tr w:rsidR="009A0470" w:rsidTr="009A0470">
        <w:tc>
          <w:tcPr>
            <w:tcW w:w="617" w:type="dxa"/>
          </w:tcPr>
          <w:p w:rsidR="009A0470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70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6" w:type="dxa"/>
          </w:tcPr>
          <w:p w:rsidR="009A0470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70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Фархатович</w:t>
            </w:r>
            <w:proofErr w:type="spellEnd"/>
          </w:p>
        </w:tc>
        <w:tc>
          <w:tcPr>
            <w:tcW w:w="3681" w:type="dxa"/>
          </w:tcPr>
          <w:p w:rsidR="009A0470" w:rsidRDefault="009A0470" w:rsidP="00AA729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682" w:type="dxa"/>
          </w:tcPr>
          <w:p w:rsidR="009A0470" w:rsidRDefault="009A0470" w:rsidP="003E68A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70" w:rsidRDefault="004B1DB9" w:rsidP="003E68A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42841,92</w:t>
            </w:r>
          </w:p>
        </w:tc>
      </w:tr>
      <w:tr w:rsidR="009A0470" w:rsidTr="009A0470">
        <w:tc>
          <w:tcPr>
            <w:tcW w:w="617" w:type="dxa"/>
          </w:tcPr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6" w:type="dxa"/>
          </w:tcPr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Зачиняева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3681" w:type="dxa"/>
          </w:tcPr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3682" w:type="dxa"/>
          </w:tcPr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70" w:rsidRDefault="004B1DB9" w:rsidP="003214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78032,87</w:t>
            </w:r>
          </w:p>
        </w:tc>
      </w:tr>
      <w:tr w:rsidR="009A0470" w:rsidTr="009A0470">
        <w:tc>
          <w:tcPr>
            <w:tcW w:w="617" w:type="dxa"/>
          </w:tcPr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6" w:type="dxa"/>
          </w:tcPr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3681" w:type="dxa"/>
          </w:tcPr>
          <w:p w:rsidR="009A0470" w:rsidRDefault="009A0470" w:rsidP="003214F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2" w:type="dxa"/>
          </w:tcPr>
          <w:p w:rsidR="009A0470" w:rsidRDefault="009A0470" w:rsidP="003214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71 921,82</w:t>
            </w:r>
          </w:p>
        </w:tc>
      </w:tr>
      <w:tr w:rsidR="009A0470" w:rsidTr="009A0470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9A0470" w:rsidRDefault="009A0470" w:rsidP="00AA729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DB9" w:rsidRDefault="004B1DB9" w:rsidP="00AA729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BD16ED" w:rsidRPr="00AA729B" w:rsidRDefault="004B1DB9" w:rsidP="004B1DB9">
      <w:pPr>
        <w:tabs>
          <w:tab w:val="left" w:pos="1185"/>
          <w:tab w:val="left" w:pos="4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  <w:t>А.М.Федорчук</w:t>
      </w:r>
      <w:bookmarkStart w:id="0" w:name="_GoBack"/>
      <w:bookmarkEnd w:id="0"/>
    </w:p>
    <w:sectPr w:rsidR="00BD16ED" w:rsidRPr="00AA729B" w:rsidSect="001D0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2F"/>
    <w:rsid w:val="001D054A"/>
    <w:rsid w:val="003E68AC"/>
    <w:rsid w:val="004B1DB9"/>
    <w:rsid w:val="009A0470"/>
    <w:rsid w:val="00AA729B"/>
    <w:rsid w:val="00BD16ED"/>
    <w:rsid w:val="00C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AB-47C8-46E1-B482-A0292974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2021-03-18T10:41:00Z</dcterms:created>
  <dcterms:modified xsi:type="dcterms:W3CDTF">2021-04-21T06:21:00Z</dcterms:modified>
</cp:coreProperties>
</file>